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Pr="00BC14A3" w:rsidRDefault="000E45E1" w:rsidP="000E45E1">
      <w:pPr>
        <w:jc w:val="center"/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</w:pPr>
      <w:r w:rsidRPr="00BC14A3"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  <w:t>四川大学网络空间安全学院</w:t>
      </w:r>
      <w:r w:rsidRPr="00BC14A3"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  <w:t>201</w:t>
      </w:r>
      <w:r w:rsidR="00367D03" w:rsidRPr="00BC14A3"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  <w:t>8</w:t>
      </w:r>
      <w:r w:rsidRPr="00BC14A3"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  <w:t>年</w:t>
      </w:r>
      <w:r w:rsidR="00A57BA7" w:rsidRPr="00BC14A3">
        <w:rPr>
          <w:rStyle w:val="fontstyle01"/>
          <w:rFonts w:ascii="Times New Roman" w:eastAsia="黑体" w:hAnsi="Times New Roman" w:cs="Times New Roman" w:hint="default"/>
          <w:color w:val="auto"/>
          <w:sz w:val="30"/>
          <w:szCs w:val="30"/>
        </w:rPr>
        <w:t>硕士研究生招生入学成绩公示</w:t>
      </w:r>
    </w:p>
    <w:tbl>
      <w:tblPr>
        <w:tblW w:w="9464" w:type="dxa"/>
        <w:tblInd w:w="93" w:type="dxa"/>
        <w:tblLook w:val="04A0"/>
      </w:tblPr>
      <w:tblGrid>
        <w:gridCol w:w="838"/>
        <w:gridCol w:w="2916"/>
        <w:gridCol w:w="1595"/>
        <w:gridCol w:w="1189"/>
        <w:gridCol w:w="1456"/>
        <w:gridCol w:w="1470"/>
      </w:tblGrid>
      <w:tr w:rsidR="00A57BA7" w:rsidRPr="00BC14A3" w:rsidTr="006E4A73">
        <w:trPr>
          <w:trHeight w:val="99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BC14A3" w:rsidRDefault="00A57BA7" w:rsidP="000E45E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BC14A3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BC14A3" w:rsidRDefault="00A57BA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BC14A3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考生编号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BC14A3" w:rsidRDefault="00A57BA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BC14A3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5649EE" w:rsidRDefault="00A57BA7" w:rsidP="000E45E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5649EE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总成绩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BC14A3" w:rsidRDefault="00A57BA7" w:rsidP="00BC14A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BC14A3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初试成绩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BA7" w:rsidRPr="00BC14A3" w:rsidRDefault="00A57BA7" w:rsidP="00A57BA7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BC14A3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复试成绩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刘婉萍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79.90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177.20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张与弛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78.75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172.60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赵构恒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77.50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163.60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杨悦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76.95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177.00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戴优根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76.65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165.40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106108083900037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蒋超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76.30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168.40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王印玺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167.60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陈洁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172.40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苏瑜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74.75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163.40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胡星高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73.80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166.80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韦佶宏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73.70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167.60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刘强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73.50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156.40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吴雨钊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73.45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165.80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谭杨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73.40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166.40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田锋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73.30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156.40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王杨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73.15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164.60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梁登高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73.05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159.40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任时萱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71.72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157.27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范晓霞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71.60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158.80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杨英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69.50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151.20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沈也明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69.25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153.00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106108083900089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曹琪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68.40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148.40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张雪晶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68.15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146.20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冯科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68.05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153.40 </w:t>
            </w:r>
          </w:p>
        </w:tc>
      </w:tr>
      <w:tr w:rsidR="00BC14A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106108083900073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Arial" w:cs="Times New Roman"/>
                <w:sz w:val="24"/>
                <w:szCs w:val="24"/>
              </w:rPr>
              <w:t>董国军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64.10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A3" w:rsidRPr="0046307D" w:rsidRDefault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154.40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106108085200785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陈治昊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78.95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177.40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106108085203298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杨琦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78.85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169.00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106108085200877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杨艺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77.20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178.40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106108085201019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王茂宇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76.75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174.20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李静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76.30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176.80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106108085200426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张入文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75.50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158.80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106108085200370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王玉娣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75.45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163.00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106108085202955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窦宇宸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74.85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171.80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106108085200548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李富诚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74.85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150.20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106108085200620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熊皓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74.60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168.80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冉涛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74.40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168.40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106108085201328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陈扬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74.30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172.00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106108085202733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高覃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74.20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175.20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106108085203460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蒋汶芮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73.10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174.80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黄华雪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72.95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171.40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106108085200616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陈挚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72.70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170.80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袁嘉骏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72.30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169.20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106108085201752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徐华露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72.25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159.00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106108085203633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曾理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71.90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166.00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106108085203039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印一聪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71.85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163.80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杨皓云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71.20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171.20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106108085203299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董颖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162.00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106108085202732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唐洵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70.80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145.20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106108085200115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李旭东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70.70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164.40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106108085200926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高玉君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69.90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149.60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106108085200617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唐梓淳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69.35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164.20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106108085201655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刘谦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68.90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151.60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106108085202462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刘易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68.00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157.60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106108085201301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黄思涵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66.30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152.80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106108085200285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杨普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59.20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118.40 </w:t>
            </w:r>
          </w:p>
        </w:tc>
      </w:tr>
      <w:tr w:rsidR="006B3CB3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106108085200241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刘成波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58.10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 w:rsidP="0066225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CB3" w:rsidRPr="0046307D" w:rsidRDefault="006B3C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 xml:space="preserve">104.00 </w:t>
            </w:r>
          </w:p>
        </w:tc>
      </w:tr>
      <w:tr w:rsidR="0066225E" w:rsidRPr="00BC14A3" w:rsidTr="006E4A73">
        <w:trPr>
          <w:trHeight w:val="5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66225E" w:rsidP="000E45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07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6622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106108085201634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6622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彭文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9256D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66225E" w:rsidP="00BC14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307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5E" w:rsidRPr="0046307D" w:rsidRDefault="00332D7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未参加复试</w:t>
            </w:r>
          </w:p>
        </w:tc>
      </w:tr>
    </w:tbl>
    <w:p w:rsidR="000E45E1" w:rsidRPr="00BC14A3" w:rsidRDefault="000E45E1" w:rsidP="000E45E1">
      <w:pPr>
        <w:rPr>
          <w:rFonts w:ascii="Times New Roman" w:hAnsi="Times New Roman" w:cs="Times New Roman"/>
          <w:sz w:val="28"/>
          <w:szCs w:val="28"/>
        </w:rPr>
      </w:pPr>
    </w:p>
    <w:p w:rsidR="007708AD" w:rsidRPr="00BC14A3" w:rsidRDefault="007708AD" w:rsidP="007708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4A3">
        <w:rPr>
          <w:rFonts w:ascii="Times New Roman" w:hAnsi="Times New Roman" w:cs="Times New Roman"/>
          <w:b/>
          <w:sz w:val="28"/>
          <w:szCs w:val="28"/>
        </w:rPr>
        <w:t>网络空间安全学院</w:t>
      </w:r>
    </w:p>
    <w:p w:rsidR="00A4152B" w:rsidRPr="00BC14A3" w:rsidRDefault="007708AD" w:rsidP="007708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4A3">
        <w:rPr>
          <w:rFonts w:ascii="Times New Roman" w:hAnsi="Times New Roman" w:cs="Times New Roman"/>
          <w:b/>
          <w:sz w:val="28"/>
          <w:szCs w:val="28"/>
        </w:rPr>
        <w:t>201</w:t>
      </w:r>
      <w:r w:rsidR="00367D03" w:rsidRPr="00BC14A3">
        <w:rPr>
          <w:rFonts w:ascii="Times New Roman" w:hAnsi="Times New Roman" w:cs="Times New Roman"/>
          <w:b/>
          <w:sz w:val="28"/>
          <w:szCs w:val="28"/>
        </w:rPr>
        <w:t>8</w:t>
      </w:r>
      <w:r w:rsidRPr="00BC14A3">
        <w:rPr>
          <w:rFonts w:ascii="Times New Roman" w:hAnsi="Times New Roman" w:cs="Times New Roman"/>
          <w:b/>
          <w:sz w:val="28"/>
          <w:szCs w:val="28"/>
        </w:rPr>
        <w:t>年</w:t>
      </w:r>
      <w:r w:rsidRPr="00BC14A3">
        <w:rPr>
          <w:rFonts w:ascii="Times New Roman" w:hAnsi="Times New Roman" w:cs="Times New Roman"/>
          <w:b/>
          <w:sz w:val="28"/>
          <w:szCs w:val="28"/>
        </w:rPr>
        <w:t>3</w:t>
      </w:r>
      <w:r w:rsidRPr="00BC14A3">
        <w:rPr>
          <w:rFonts w:ascii="Times New Roman" w:hAnsi="Times New Roman" w:cs="Times New Roman"/>
          <w:b/>
          <w:sz w:val="28"/>
          <w:szCs w:val="28"/>
        </w:rPr>
        <w:t>月</w:t>
      </w:r>
      <w:r w:rsidRPr="00BC14A3">
        <w:rPr>
          <w:rFonts w:ascii="Times New Roman" w:hAnsi="Times New Roman" w:cs="Times New Roman"/>
          <w:b/>
          <w:sz w:val="28"/>
          <w:szCs w:val="28"/>
        </w:rPr>
        <w:t>2</w:t>
      </w:r>
      <w:r w:rsidR="00FB0C92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BC14A3">
        <w:rPr>
          <w:rFonts w:ascii="Times New Roman" w:hAnsi="Times New Roman" w:cs="Times New Roman"/>
          <w:b/>
          <w:sz w:val="28"/>
          <w:szCs w:val="28"/>
        </w:rPr>
        <w:t>日</w:t>
      </w:r>
    </w:p>
    <w:p w:rsidR="00A4152B" w:rsidRPr="00BC14A3" w:rsidRDefault="00A4152B" w:rsidP="007708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52B" w:rsidRPr="00BC14A3" w:rsidRDefault="00A4152B" w:rsidP="00A4152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A4152B" w:rsidRPr="00BC14A3" w:rsidSect="000E45E1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C2" w:rsidRDefault="008834C2" w:rsidP="00366E7F">
      <w:r>
        <w:separator/>
      </w:r>
    </w:p>
  </w:endnote>
  <w:endnote w:type="continuationSeparator" w:id="1">
    <w:p w:rsidR="008834C2" w:rsidRDefault="008834C2" w:rsidP="0036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C2" w:rsidRDefault="008834C2" w:rsidP="00366E7F">
      <w:r>
        <w:separator/>
      </w:r>
    </w:p>
  </w:footnote>
  <w:footnote w:type="continuationSeparator" w:id="1">
    <w:p w:rsidR="008834C2" w:rsidRDefault="008834C2" w:rsidP="00366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5E1"/>
    <w:rsid w:val="0002139E"/>
    <w:rsid w:val="000B0111"/>
    <w:rsid w:val="000E45E1"/>
    <w:rsid w:val="00113671"/>
    <w:rsid w:val="00187487"/>
    <w:rsid w:val="0023517C"/>
    <w:rsid w:val="00332D7F"/>
    <w:rsid w:val="00366E7F"/>
    <w:rsid w:val="00367D03"/>
    <w:rsid w:val="004303DA"/>
    <w:rsid w:val="0046307D"/>
    <w:rsid w:val="005557E2"/>
    <w:rsid w:val="005649EE"/>
    <w:rsid w:val="00610842"/>
    <w:rsid w:val="00621D00"/>
    <w:rsid w:val="0066225E"/>
    <w:rsid w:val="00665FF3"/>
    <w:rsid w:val="006B3CB3"/>
    <w:rsid w:val="006E1AB5"/>
    <w:rsid w:val="006E4A73"/>
    <w:rsid w:val="007708AD"/>
    <w:rsid w:val="00770EEF"/>
    <w:rsid w:val="007B242A"/>
    <w:rsid w:val="008834C2"/>
    <w:rsid w:val="008C5B42"/>
    <w:rsid w:val="009112D6"/>
    <w:rsid w:val="009256D8"/>
    <w:rsid w:val="009377DA"/>
    <w:rsid w:val="009D6368"/>
    <w:rsid w:val="00A4152B"/>
    <w:rsid w:val="00A57BA7"/>
    <w:rsid w:val="00AF2E32"/>
    <w:rsid w:val="00B67609"/>
    <w:rsid w:val="00BC14A3"/>
    <w:rsid w:val="00BD00AE"/>
    <w:rsid w:val="00BD6274"/>
    <w:rsid w:val="00BF24EB"/>
    <w:rsid w:val="00C15AE7"/>
    <w:rsid w:val="00CC4763"/>
    <w:rsid w:val="00CF612D"/>
    <w:rsid w:val="00E13D60"/>
    <w:rsid w:val="00E50675"/>
    <w:rsid w:val="00E80968"/>
    <w:rsid w:val="00EA616C"/>
    <w:rsid w:val="00EB181B"/>
    <w:rsid w:val="00F45F9B"/>
    <w:rsid w:val="00FB0C92"/>
    <w:rsid w:val="00FD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45E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A415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152B"/>
  </w:style>
  <w:style w:type="paragraph" w:styleId="a4">
    <w:name w:val="Balloon Text"/>
    <w:basedOn w:val="a"/>
    <w:link w:val="Char0"/>
    <w:uiPriority w:val="99"/>
    <w:semiHidden/>
    <w:unhideWhenUsed/>
    <w:rsid w:val="00A415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4152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6E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6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66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45E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A415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152B"/>
  </w:style>
  <w:style w:type="paragraph" w:styleId="a4">
    <w:name w:val="Balloon Text"/>
    <w:basedOn w:val="a"/>
    <w:link w:val="Char0"/>
    <w:uiPriority w:val="99"/>
    <w:semiHidden/>
    <w:unhideWhenUsed/>
    <w:rsid w:val="00A415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4152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6E7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6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66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2017-03-22T12:29:00Z</dcterms:created>
  <dcterms:modified xsi:type="dcterms:W3CDTF">2018-03-27T03:53:00Z</dcterms:modified>
</cp:coreProperties>
</file>